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5" w:rsidRPr="00BC1112" w:rsidRDefault="005B1975" w:rsidP="0021692A">
      <w:pPr>
        <w:jc w:val="center"/>
        <w:rPr>
          <w:rFonts w:ascii="Arial" w:hAnsi="Arial" w:cs="Arial"/>
          <w:b/>
          <w:sz w:val="2"/>
          <w:u w:val="single"/>
        </w:rPr>
      </w:pPr>
      <w:r w:rsidRPr="00BC1112">
        <w:rPr>
          <w:rFonts w:ascii="Arial" w:hAnsi="Arial" w:cs="Arial"/>
          <w:noProof/>
          <w:sz w:val="2"/>
        </w:rPr>
        <w:drawing>
          <wp:anchor distT="0" distB="0" distL="114300" distR="114300" simplePos="0" relativeHeight="251658240" behindDoc="1" locked="0" layoutInCell="1" allowOverlap="1" wp14:anchorId="2DC3B799" wp14:editId="48674318">
            <wp:simplePos x="0" y="0"/>
            <wp:positionH relativeFrom="column">
              <wp:posOffset>-342900</wp:posOffset>
            </wp:positionH>
            <wp:positionV relativeFrom="paragraph">
              <wp:posOffset>163830</wp:posOffset>
            </wp:positionV>
            <wp:extent cx="13049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6B" w:rsidRPr="00BC1112" w:rsidRDefault="00530AC2" w:rsidP="00BC1112">
      <w:pPr>
        <w:ind w:left="2160"/>
        <w:rPr>
          <w:rFonts w:ascii="Arial" w:hAnsi="Arial" w:cs="Arial"/>
          <w:b/>
          <w:sz w:val="36"/>
          <w:u w:val="single"/>
        </w:rPr>
      </w:pPr>
      <w:r w:rsidRPr="00BC1112">
        <w:rPr>
          <w:rFonts w:ascii="Arial" w:hAnsi="Arial" w:cs="Arial"/>
          <w:b/>
          <w:sz w:val="36"/>
          <w:u w:val="single"/>
        </w:rPr>
        <w:t>PRENUPTIAL/POSTNUPTIAL AGREEMENT</w:t>
      </w:r>
      <w:r w:rsidR="005B1975" w:rsidRPr="00BC1112">
        <w:rPr>
          <w:rFonts w:ascii="Arial" w:hAnsi="Arial" w:cs="Arial"/>
          <w:b/>
          <w:sz w:val="36"/>
          <w:u w:val="single"/>
        </w:rPr>
        <w:t xml:space="preserve"> INFORMATION SHEET</w:t>
      </w:r>
    </w:p>
    <w:p w:rsidR="005B1975" w:rsidRPr="00BC1112" w:rsidRDefault="005B1975" w:rsidP="005B1975">
      <w:pPr>
        <w:rPr>
          <w:rFonts w:ascii="Arial" w:hAnsi="Arial" w:cs="Arial"/>
          <w:b/>
          <w:sz w:val="8"/>
          <w:u w:val="single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6272"/>
      </w:tblGrid>
      <w:tr w:rsidR="0021692A" w:rsidRPr="00E46BD9" w:rsidTr="008F712D">
        <w:trPr>
          <w:trHeight w:val="31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21692A" w:rsidRPr="00E46BD9" w:rsidRDefault="005B1975" w:rsidP="008F71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CLIENT</w:t>
            </w:r>
            <w:r w:rsidR="00E46BD9" w:rsidRPr="00E46BD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16DC5" w:rsidRPr="00647757" w:rsidTr="0007179C">
        <w:trPr>
          <w:jc w:val="center"/>
        </w:trPr>
        <w:tc>
          <w:tcPr>
            <w:tcW w:w="10483" w:type="dxa"/>
            <w:gridSpan w:val="2"/>
            <w:shd w:val="clear" w:color="auto" w:fill="F2F2F2" w:themeFill="background1" w:themeFillShade="F2"/>
          </w:tcPr>
          <w:p w:rsidR="00E16DC5" w:rsidRPr="00647757" w:rsidRDefault="00E16DC5" w:rsidP="008F712D">
            <w:pPr>
              <w:spacing w:before="120" w:after="60"/>
              <w:rPr>
                <w:rFonts w:ascii="Arial" w:hAnsi="Arial" w:cs="Arial"/>
                <w:i/>
              </w:rPr>
            </w:pPr>
            <w:r w:rsidRPr="00647757">
              <w:rPr>
                <w:rFonts w:ascii="Arial" w:hAnsi="Arial" w:cs="Arial"/>
                <w:i/>
              </w:rPr>
              <w:t>Please provide your full legal name as it appears on your driver's license and other IDs</w:t>
            </w:r>
          </w:p>
        </w:tc>
      </w:tr>
      <w:tr w:rsidR="00E16DC5" w:rsidRPr="00647757" w:rsidTr="00E46BD9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E16DC5" w:rsidRPr="00647757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</w:tcPr>
          <w:p w:rsidR="00E16DC5" w:rsidRPr="00647757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16DC5" w:rsidRPr="00647757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16DC5" w:rsidRPr="00647757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</w:tcPr>
          <w:p w:rsidR="00E16DC5" w:rsidRPr="00647757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16DC5" w:rsidRPr="00647757" w:rsidTr="005B197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16DC5" w:rsidRPr="00647757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</w:tcPr>
          <w:p w:rsidR="00E16DC5" w:rsidRPr="00647757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5B197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Pr="00647757" w:rsidRDefault="005B1975" w:rsidP="005B1975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Nicknames or other names you use</w:t>
            </w:r>
          </w:p>
        </w:tc>
        <w:tc>
          <w:tcPr>
            <w:tcW w:w="6272" w:type="dxa"/>
          </w:tcPr>
          <w:p w:rsidR="005B1975" w:rsidRPr="00647757" w:rsidRDefault="005B197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4B5CB1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272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4B5CB1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72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4B5CB1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US Citizen?</w:t>
            </w:r>
          </w:p>
        </w:tc>
        <w:tc>
          <w:tcPr>
            <w:tcW w:w="6272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2E4918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number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4918" w:rsidRPr="00647757" w:rsidTr="0007179C">
        <w:trPr>
          <w:jc w:val="center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</w:tcBorders>
          </w:tcPr>
          <w:p w:rsidR="002E4918" w:rsidRDefault="002E4918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Driver's License #</w:t>
            </w:r>
            <w:r w:rsidR="00BC1112">
              <w:rPr>
                <w:rFonts w:ascii="Arial" w:hAnsi="Arial" w:cs="Arial"/>
              </w:rPr>
              <w:t xml:space="preserve"> (or Passport, if none)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2E4918" w:rsidRPr="00647757" w:rsidRDefault="002E4918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07179C">
        <w:trPr>
          <w:jc w:val="center"/>
        </w:trPr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Contact Information</w:t>
            </w:r>
          </w:p>
        </w:tc>
      </w:tr>
      <w:tr w:rsidR="00647757" w:rsidRPr="00647757" w:rsidTr="005B1975">
        <w:trPr>
          <w:jc w:val="center"/>
        </w:trPr>
        <w:tc>
          <w:tcPr>
            <w:tcW w:w="4211" w:type="dxa"/>
            <w:tcBorders>
              <w:top w:val="single" w:sz="4" w:space="0" w:color="auto"/>
              <w:left w:val="nil"/>
              <w:bottom w:val="nil"/>
            </w:tcBorders>
          </w:tcPr>
          <w:p w:rsidR="00647757" w:rsidRPr="00647757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Home Address (incl. Apt#)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647757" w:rsidRPr="00647757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647757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647757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City</w:t>
            </w:r>
          </w:p>
        </w:tc>
        <w:tc>
          <w:tcPr>
            <w:tcW w:w="6272" w:type="dxa"/>
          </w:tcPr>
          <w:p w:rsidR="00647757" w:rsidRPr="00647757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647757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647757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State</w:t>
            </w:r>
            <w:r w:rsidR="00E46BD9">
              <w:rPr>
                <w:rFonts w:ascii="Arial" w:hAnsi="Arial" w:cs="Arial"/>
              </w:rPr>
              <w:t xml:space="preserve"> (or Country if not USA)</w:t>
            </w:r>
          </w:p>
        </w:tc>
        <w:tc>
          <w:tcPr>
            <w:tcW w:w="6272" w:type="dxa"/>
          </w:tcPr>
          <w:p w:rsidR="00647757" w:rsidRPr="00647757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647757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647757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</w:p>
        </w:tc>
        <w:tc>
          <w:tcPr>
            <w:tcW w:w="6272" w:type="dxa"/>
          </w:tcPr>
          <w:p w:rsidR="00647757" w:rsidRPr="00647757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F712D" w:rsidRPr="00647757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8F712D" w:rsidRDefault="008F712D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at current address</w:t>
            </w:r>
          </w:p>
        </w:tc>
        <w:tc>
          <w:tcPr>
            <w:tcW w:w="6272" w:type="dxa"/>
          </w:tcPr>
          <w:p w:rsidR="008F712D" w:rsidRPr="00647757" w:rsidRDefault="008F712D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B9047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5B1975" w:rsidRDefault="005B1975" w:rsidP="005B1975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272" w:type="dxa"/>
          </w:tcPr>
          <w:p w:rsidR="005B1975" w:rsidRPr="00647757" w:rsidRDefault="005B197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647757" w:rsidTr="00B9047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Default="00647757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E46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72" w:type="dxa"/>
          </w:tcPr>
          <w:p w:rsidR="00647757" w:rsidRPr="00647757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90475" w:rsidRPr="00647757" w:rsidTr="00BC1112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B90475" w:rsidRDefault="00B90475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B90475">
              <w:rPr>
                <w:rFonts w:ascii="Arial" w:hAnsi="Arial" w:cs="Arial"/>
              </w:rPr>
              <w:t xml:space="preserve">Have you </w:t>
            </w:r>
            <w:r>
              <w:rPr>
                <w:rFonts w:ascii="Arial" w:hAnsi="Arial" w:cs="Arial"/>
              </w:rPr>
              <w:t xml:space="preserve">been </w:t>
            </w:r>
            <w:r w:rsidRPr="00B90475">
              <w:rPr>
                <w:rFonts w:ascii="Arial" w:hAnsi="Arial" w:cs="Arial"/>
              </w:rPr>
              <w:t xml:space="preserve">previously </w:t>
            </w:r>
            <w:r>
              <w:rPr>
                <w:rFonts w:ascii="Arial" w:hAnsi="Arial" w:cs="Arial"/>
              </w:rPr>
              <w:t xml:space="preserve">married? </w:t>
            </w:r>
            <w:r w:rsidR="00BC1112">
              <w:rPr>
                <w:rFonts w:ascii="Arial" w:hAnsi="Arial" w:cs="Arial"/>
              </w:rPr>
              <w:t>If so, please provide the date of divorce.</w:t>
            </w:r>
          </w:p>
        </w:tc>
        <w:tc>
          <w:tcPr>
            <w:tcW w:w="6272" w:type="dxa"/>
          </w:tcPr>
          <w:p w:rsidR="00B90475" w:rsidRPr="00647757" w:rsidRDefault="00B90475" w:rsidP="00EC5ED6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BC1112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BC1112" w:rsidRPr="00B90475" w:rsidRDefault="00BC1112" w:rsidP="00B90475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children from this relationship?</w:t>
            </w:r>
          </w:p>
        </w:tc>
        <w:tc>
          <w:tcPr>
            <w:tcW w:w="6272" w:type="dxa"/>
          </w:tcPr>
          <w:p w:rsidR="00BC1112" w:rsidRPr="00647757" w:rsidRDefault="00BC1112" w:rsidP="00EC5ED6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B9047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BC1112" w:rsidRDefault="00BC1112" w:rsidP="00B90475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children from a prior relationship?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BC1112" w:rsidRPr="00647757" w:rsidRDefault="00BC1112" w:rsidP="00EC5ED6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BC1112" w:rsidRDefault="00BC1112" w:rsidP="00B90475">
      <w:pPr>
        <w:spacing w:after="0"/>
      </w:pPr>
    </w:p>
    <w:p w:rsidR="00BC1112" w:rsidRDefault="00BC1112">
      <w: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522"/>
        <w:gridCol w:w="5961"/>
      </w:tblGrid>
      <w:tr w:rsidR="005B1975" w:rsidRPr="00E46BD9" w:rsidTr="004B5CB1">
        <w:trPr>
          <w:trHeight w:val="31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5B1975" w:rsidRPr="00E46BD9" w:rsidRDefault="00A300C8" w:rsidP="00A300C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FIANCÉ(E) or S</w:t>
            </w:r>
            <w:r w:rsidR="0007179C">
              <w:rPr>
                <w:rFonts w:ascii="Arial" w:hAnsi="Arial" w:cs="Arial"/>
                <w:b/>
                <w:color w:val="FFFFFF" w:themeColor="background1"/>
                <w:sz w:val="24"/>
              </w:rPr>
              <w:t>POUSE</w:t>
            </w:r>
          </w:p>
        </w:tc>
      </w:tr>
      <w:tr w:rsidR="005B1975" w:rsidRPr="00647757" w:rsidTr="0007179C">
        <w:trPr>
          <w:jc w:val="center"/>
        </w:trPr>
        <w:tc>
          <w:tcPr>
            <w:tcW w:w="10483" w:type="dxa"/>
            <w:gridSpan w:val="2"/>
            <w:shd w:val="clear" w:color="auto" w:fill="F2F2F2" w:themeFill="background1" w:themeFillShade="F2"/>
          </w:tcPr>
          <w:p w:rsidR="005B1975" w:rsidRPr="00647757" w:rsidRDefault="005B1975" w:rsidP="0007179C">
            <w:pPr>
              <w:spacing w:before="120" w:after="60"/>
              <w:rPr>
                <w:rFonts w:ascii="Arial" w:hAnsi="Arial" w:cs="Arial"/>
                <w:i/>
              </w:rPr>
            </w:pPr>
            <w:r w:rsidRPr="00647757">
              <w:rPr>
                <w:rFonts w:ascii="Arial" w:hAnsi="Arial" w:cs="Arial"/>
                <w:i/>
              </w:rPr>
              <w:t xml:space="preserve">Please provide </w:t>
            </w:r>
            <w:r w:rsidR="0007179C">
              <w:rPr>
                <w:rFonts w:ascii="Arial" w:hAnsi="Arial" w:cs="Arial"/>
                <w:i/>
              </w:rPr>
              <w:t xml:space="preserve">their </w:t>
            </w:r>
            <w:r w:rsidRPr="00647757">
              <w:rPr>
                <w:rFonts w:ascii="Arial" w:hAnsi="Arial" w:cs="Arial"/>
                <w:i/>
              </w:rPr>
              <w:t xml:space="preserve">full legal name as it appears on </w:t>
            </w:r>
            <w:r w:rsidR="0007179C">
              <w:rPr>
                <w:rFonts w:ascii="Arial" w:hAnsi="Arial" w:cs="Arial"/>
                <w:i/>
              </w:rPr>
              <w:t xml:space="preserve">their </w:t>
            </w:r>
            <w:r w:rsidRPr="00647757">
              <w:rPr>
                <w:rFonts w:ascii="Arial" w:hAnsi="Arial" w:cs="Arial"/>
                <w:i/>
              </w:rPr>
              <w:t>driver's license and other IDs</w:t>
            </w: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left w:val="nil"/>
              <w:bottom w:val="nil"/>
            </w:tcBorders>
          </w:tcPr>
          <w:p w:rsidR="005B1975" w:rsidRPr="00647757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First Name(s)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Pr="00647757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Middle Name(s)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Pr="00647757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Pr="00647757" w:rsidRDefault="005B1975" w:rsidP="0007179C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Nicknames or other names </w:t>
            </w:r>
            <w:r w:rsidR="0007179C">
              <w:rPr>
                <w:rFonts w:ascii="Arial" w:hAnsi="Arial" w:cs="Arial"/>
              </w:rPr>
              <w:t xml:space="preserve">they </w:t>
            </w:r>
            <w:r>
              <w:rPr>
                <w:rFonts w:ascii="Arial" w:hAnsi="Arial" w:cs="Arial"/>
              </w:rPr>
              <w:t>use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5961" w:type="dxa"/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B1975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</w:tcBorders>
          </w:tcPr>
          <w:p w:rsidR="005B1975" w:rsidRDefault="005B1975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B1975" w:rsidRPr="00647757" w:rsidRDefault="005B1975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52439" w:rsidRPr="00647757" w:rsidTr="0007179C">
        <w:trPr>
          <w:jc w:val="center"/>
        </w:trPr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2439" w:rsidRPr="00647757" w:rsidRDefault="00952439" w:rsidP="003A779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Home Address Information, if different than Client:</w:t>
            </w:r>
          </w:p>
        </w:tc>
      </w:tr>
      <w:tr w:rsidR="00952439" w:rsidRPr="00647757" w:rsidTr="007259BB">
        <w:trPr>
          <w:jc w:val="center"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</w:tcBorders>
          </w:tcPr>
          <w:p w:rsidR="00952439" w:rsidRPr="00647757" w:rsidRDefault="00952439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Home Address (incl. Apt#)</w:t>
            </w: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952439" w:rsidRPr="00647757" w:rsidRDefault="00952439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52439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952439" w:rsidRPr="00647757" w:rsidRDefault="00952439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City</w:t>
            </w:r>
          </w:p>
        </w:tc>
        <w:tc>
          <w:tcPr>
            <w:tcW w:w="5961" w:type="dxa"/>
          </w:tcPr>
          <w:p w:rsidR="00952439" w:rsidRPr="00647757" w:rsidRDefault="00952439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52439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952439" w:rsidRPr="00647757" w:rsidRDefault="00952439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647757"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</w:rPr>
              <w:t xml:space="preserve"> (or Country if not USA)</w:t>
            </w:r>
          </w:p>
        </w:tc>
        <w:tc>
          <w:tcPr>
            <w:tcW w:w="5961" w:type="dxa"/>
          </w:tcPr>
          <w:p w:rsidR="00952439" w:rsidRPr="00647757" w:rsidRDefault="00952439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52439" w:rsidRPr="00647757" w:rsidTr="007259BB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952439" w:rsidRPr="00647757" w:rsidRDefault="00952439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</w:p>
        </w:tc>
        <w:tc>
          <w:tcPr>
            <w:tcW w:w="5961" w:type="dxa"/>
          </w:tcPr>
          <w:p w:rsidR="00952439" w:rsidRPr="00647757" w:rsidRDefault="00952439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4045AF">
        <w:trPr>
          <w:trHeight w:val="287"/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BC1112" w:rsidRDefault="00BC1112" w:rsidP="00286AEB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they been previously married? </w:t>
            </w:r>
            <w:r w:rsidR="00286AEB">
              <w:rPr>
                <w:rFonts w:ascii="Arial" w:hAnsi="Arial" w:cs="Arial"/>
              </w:rPr>
              <w:t>If so, please provide the date of divorce.</w:t>
            </w:r>
          </w:p>
        </w:tc>
        <w:tc>
          <w:tcPr>
            <w:tcW w:w="5961" w:type="dxa"/>
          </w:tcPr>
          <w:p w:rsidR="00BC1112" w:rsidRPr="00647757" w:rsidRDefault="00BC1112" w:rsidP="004045A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86AEB" w:rsidRPr="00647757" w:rsidTr="004045AF">
        <w:trPr>
          <w:trHeight w:val="287"/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286AEB" w:rsidRDefault="00286AEB" w:rsidP="00286AEB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children from a prior relationship?</w:t>
            </w:r>
          </w:p>
        </w:tc>
        <w:tc>
          <w:tcPr>
            <w:tcW w:w="5961" w:type="dxa"/>
          </w:tcPr>
          <w:p w:rsidR="00286AEB" w:rsidRPr="00647757" w:rsidRDefault="00286AEB" w:rsidP="004045A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4045AF">
        <w:trPr>
          <w:trHeight w:val="287"/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BC1112" w:rsidRDefault="00BC1112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</w:t>
            </w:r>
            <w:proofErr w:type="gramStart"/>
            <w:r>
              <w:rPr>
                <w:rFonts w:ascii="Arial" w:hAnsi="Arial" w:cs="Arial"/>
              </w:rPr>
              <w:t>f</w:t>
            </w:r>
            <w:r w:rsidRPr="00B90475">
              <w:rPr>
                <w:rFonts w:ascii="Arial" w:hAnsi="Arial" w:cs="Arial"/>
              </w:rPr>
              <w:t>iancé(</w:t>
            </w:r>
            <w:proofErr w:type="gramEnd"/>
            <w:r w:rsidRPr="00B90475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fluent in English?</w:t>
            </w:r>
          </w:p>
        </w:tc>
        <w:tc>
          <w:tcPr>
            <w:tcW w:w="5961" w:type="dxa"/>
          </w:tcPr>
          <w:p w:rsidR="00BC1112" w:rsidRPr="00647757" w:rsidRDefault="00BC1112" w:rsidP="004045A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4045AF">
        <w:trPr>
          <w:trHeight w:val="287"/>
          <w:jc w:val="center"/>
        </w:trPr>
        <w:tc>
          <w:tcPr>
            <w:tcW w:w="4522" w:type="dxa"/>
            <w:tcBorders>
              <w:top w:val="nil"/>
              <w:left w:val="nil"/>
              <w:bottom w:val="nil"/>
            </w:tcBorders>
          </w:tcPr>
          <w:p w:rsidR="00BC1112" w:rsidRDefault="00BC1112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</w:t>
            </w:r>
            <w:proofErr w:type="gramStart"/>
            <w:r>
              <w:rPr>
                <w:rFonts w:ascii="Arial" w:hAnsi="Arial" w:cs="Arial"/>
              </w:rPr>
              <w:t>f</w:t>
            </w:r>
            <w:r w:rsidRPr="00B90475">
              <w:rPr>
                <w:rFonts w:ascii="Arial" w:hAnsi="Arial" w:cs="Arial"/>
              </w:rPr>
              <w:t>iancé(</w:t>
            </w:r>
            <w:proofErr w:type="gramEnd"/>
            <w:r w:rsidRPr="00B90475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currently represented by an attorney? </w:t>
            </w:r>
            <w:r>
              <w:rPr>
                <w:rFonts w:ascii="Arial" w:hAnsi="Arial" w:cs="Arial"/>
              </w:rPr>
              <w:t>If so, please provide their name, firm, phone and email:</w:t>
            </w:r>
          </w:p>
        </w:tc>
        <w:tc>
          <w:tcPr>
            <w:tcW w:w="5961" w:type="dxa"/>
          </w:tcPr>
          <w:p w:rsidR="00BC1112" w:rsidRPr="00647757" w:rsidRDefault="00BC1112" w:rsidP="004045AF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BC1112" w:rsidRDefault="00BC1112"/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5602"/>
        <w:gridCol w:w="4881"/>
      </w:tblGrid>
      <w:tr w:rsidR="00286AEB" w:rsidRPr="008F712D" w:rsidTr="004045AF">
        <w:trPr>
          <w:trHeight w:val="49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286AEB" w:rsidRPr="00E46BD9" w:rsidRDefault="00286AEB" w:rsidP="004045A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86AEB">
              <w:rPr>
                <w:rFonts w:ascii="Arial" w:hAnsi="Arial" w:cs="Arial"/>
                <w:b/>
                <w:color w:val="FFFFFF" w:themeColor="background1"/>
                <w:sz w:val="24"/>
              </w:rPr>
              <w:t>RELATIONSHIP INFORMATION</w:t>
            </w:r>
          </w:p>
        </w:tc>
      </w:tr>
      <w:tr w:rsidR="00952439" w:rsidRPr="00647757" w:rsidTr="00286AEB">
        <w:trPr>
          <w:jc w:val="center"/>
        </w:trPr>
        <w:tc>
          <w:tcPr>
            <w:tcW w:w="5602" w:type="dxa"/>
            <w:tcBorders>
              <w:top w:val="nil"/>
              <w:left w:val="nil"/>
              <w:bottom w:val="nil"/>
            </w:tcBorders>
          </w:tcPr>
          <w:p w:rsidR="00952439" w:rsidRDefault="00BC1112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date your relationship began?</w:t>
            </w:r>
            <w:r w:rsidR="009524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1" w:type="dxa"/>
          </w:tcPr>
          <w:p w:rsidR="00952439" w:rsidRPr="00647757" w:rsidRDefault="00952439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286AEB">
        <w:trPr>
          <w:jc w:val="center"/>
        </w:trPr>
        <w:tc>
          <w:tcPr>
            <w:tcW w:w="5602" w:type="dxa"/>
            <w:tcBorders>
              <w:top w:val="nil"/>
              <w:left w:val="nil"/>
              <w:bottom w:val="nil"/>
            </w:tcBorders>
          </w:tcPr>
          <w:p w:rsidR="00BC1112" w:rsidRDefault="00BC1112" w:rsidP="004B5CB1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or Intended date of marriage</w:t>
            </w:r>
          </w:p>
        </w:tc>
        <w:tc>
          <w:tcPr>
            <w:tcW w:w="4881" w:type="dxa"/>
          </w:tcPr>
          <w:p w:rsidR="00BC1112" w:rsidRPr="00647757" w:rsidRDefault="00BC1112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1112" w:rsidRPr="00647757" w:rsidTr="00286AEB">
        <w:trPr>
          <w:jc w:val="center"/>
        </w:trPr>
        <w:tc>
          <w:tcPr>
            <w:tcW w:w="5602" w:type="dxa"/>
            <w:tcBorders>
              <w:top w:val="nil"/>
              <w:left w:val="nil"/>
              <w:bottom w:val="nil"/>
            </w:tcBorders>
          </w:tcPr>
          <w:p w:rsidR="00BC1112" w:rsidRDefault="00BC1112" w:rsidP="00BC1112">
            <w:pPr>
              <w:spacing w:before="12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where marriage took/will take place</w:t>
            </w:r>
          </w:p>
        </w:tc>
        <w:tc>
          <w:tcPr>
            <w:tcW w:w="4881" w:type="dxa"/>
          </w:tcPr>
          <w:p w:rsidR="00BC1112" w:rsidRPr="00647757" w:rsidRDefault="00BC1112" w:rsidP="004B5CB1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BC1112" w:rsidRDefault="00BC1112"/>
    <w:p w:rsidR="00286AEB" w:rsidRDefault="00286AEB">
      <w: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3802"/>
        <w:gridCol w:w="1800"/>
        <w:gridCol w:w="2070"/>
        <w:gridCol w:w="68"/>
        <w:gridCol w:w="1372"/>
        <w:gridCol w:w="1371"/>
      </w:tblGrid>
      <w:tr w:rsidR="00BC1112" w:rsidRPr="008F712D" w:rsidTr="004045AF">
        <w:trPr>
          <w:trHeight w:val="494"/>
          <w:jc w:val="center"/>
        </w:trPr>
        <w:tc>
          <w:tcPr>
            <w:tcW w:w="10483" w:type="dxa"/>
            <w:gridSpan w:val="6"/>
            <w:shd w:val="clear" w:color="auto" w:fill="808080" w:themeFill="background1" w:themeFillShade="80"/>
          </w:tcPr>
          <w:p w:rsidR="00BC1112" w:rsidRPr="00E46BD9" w:rsidRDefault="00BC1112" w:rsidP="004045A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INTENTIONS FOR AGREEMENT</w:t>
            </w:r>
          </w:p>
        </w:tc>
      </w:tr>
      <w:tr w:rsidR="00BC1112" w:rsidRPr="00BC1112" w:rsidTr="004045AF">
        <w:trPr>
          <w:jc w:val="center"/>
        </w:trPr>
        <w:tc>
          <w:tcPr>
            <w:tcW w:w="5602" w:type="dxa"/>
            <w:gridSpan w:val="2"/>
            <w:tcBorders>
              <w:left w:val="nil"/>
              <w:bottom w:val="nil"/>
            </w:tcBorders>
          </w:tcPr>
          <w:p w:rsidR="00BC1112" w:rsidRPr="00BC1112" w:rsidRDefault="00BC1112" w:rsidP="004045AF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BC1112">
              <w:rPr>
                <w:rFonts w:ascii="Arial" w:hAnsi="Arial" w:cs="Arial"/>
              </w:rPr>
              <w:t>Do you intend to keep assets acquired during the marriage separate or commingled?</w:t>
            </w:r>
          </w:p>
        </w:tc>
        <w:tc>
          <w:tcPr>
            <w:tcW w:w="4881" w:type="dxa"/>
            <w:gridSpan w:val="4"/>
          </w:tcPr>
          <w:p w:rsidR="00BC1112" w:rsidRPr="00BC1112" w:rsidRDefault="00BC1112" w:rsidP="004045AF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BC1112" w:rsidRPr="00BC1112" w:rsidTr="004045AF">
        <w:trPr>
          <w:jc w:val="center"/>
        </w:trPr>
        <w:tc>
          <w:tcPr>
            <w:tcW w:w="5602" w:type="dxa"/>
            <w:gridSpan w:val="2"/>
            <w:tcBorders>
              <w:top w:val="nil"/>
              <w:left w:val="nil"/>
              <w:bottom w:val="nil"/>
            </w:tcBorders>
          </w:tcPr>
          <w:p w:rsidR="00BC1112" w:rsidRPr="00BC1112" w:rsidRDefault="00BC1112" w:rsidP="00286A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BC1112">
              <w:rPr>
                <w:rFonts w:ascii="Arial" w:hAnsi="Arial" w:cs="Arial"/>
              </w:rPr>
              <w:t xml:space="preserve">Do you want to grant your </w:t>
            </w:r>
            <w:proofErr w:type="gramStart"/>
            <w:r w:rsidR="00286AEB">
              <w:rPr>
                <w:rFonts w:ascii="Arial" w:hAnsi="Arial" w:cs="Arial"/>
              </w:rPr>
              <w:t>f</w:t>
            </w:r>
            <w:r w:rsidRPr="00BC1112">
              <w:rPr>
                <w:rFonts w:ascii="Arial" w:hAnsi="Arial" w:cs="Arial"/>
              </w:rPr>
              <w:t>iancé(</w:t>
            </w:r>
            <w:proofErr w:type="gramEnd"/>
            <w:r w:rsidRPr="00BC1112">
              <w:rPr>
                <w:rFonts w:ascii="Arial" w:hAnsi="Arial" w:cs="Arial"/>
              </w:rPr>
              <w:t>e) alimony in the event the marriage is dissolved?</w:t>
            </w:r>
          </w:p>
        </w:tc>
        <w:tc>
          <w:tcPr>
            <w:tcW w:w="4881" w:type="dxa"/>
            <w:gridSpan w:val="4"/>
          </w:tcPr>
          <w:p w:rsidR="00BC1112" w:rsidRPr="00BC1112" w:rsidRDefault="00BC1112" w:rsidP="004045AF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BC1112" w:rsidRPr="00BC1112" w:rsidTr="004045AF">
        <w:trPr>
          <w:jc w:val="center"/>
        </w:trPr>
        <w:tc>
          <w:tcPr>
            <w:tcW w:w="5602" w:type="dxa"/>
            <w:gridSpan w:val="2"/>
            <w:tcBorders>
              <w:top w:val="nil"/>
              <w:left w:val="nil"/>
              <w:bottom w:val="nil"/>
            </w:tcBorders>
          </w:tcPr>
          <w:p w:rsidR="00BC1112" w:rsidRPr="00BC1112" w:rsidRDefault="00BC1112" w:rsidP="00286A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BC1112">
              <w:rPr>
                <w:rFonts w:ascii="Arial" w:hAnsi="Arial" w:cs="Arial"/>
              </w:rPr>
              <w:t xml:space="preserve">Do you want your </w:t>
            </w:r>
            <w:proofErr w:type="gramStart"/>
            <w:r w:rsidR="00286AEB">
              <w:rPr>
                <w:rFonts w:ascii="Arial" w:hAnsi="Arial" w:cs="Arial"/>
              </w:rPr>
              <w:t>f</w:t>
            </w:r>
            <w:r w:rsidRPr="00BC1112">
              <w:rPr>
                <w:rFonts w:ascii="Arial" w:hAnsi="Arial" w:cs="Arial"/>
              </w:rPr>
              <w:t>iancé(</w:t>
            </w:r>
            <w:proofErr w:type="gramEnd"/>
            <w:r w:rsidRPr="00BC1112">
              <w:rPr>
                <w:rFonts w:ascii="Arial" w:hAnsi="Arial" w:cs="Arial"/>
              </w:rPr>
              <w:t>e) to inherit your assets if you should remain married at the time of your passing?</w:t>
            </w:r>
          </w:p>
        </w:tc>
        <w:tc>
          <w:tcPr>
            <w:tcW w:w="4881" w:type="dxa"/>
            <w:gridSpan w:val="4"/>
          </w:tcPr>
          <w:p w:rsidR="00BC1112" w:rsidRPr="00BC1112" w:rsidRDefault="00BC1112" w:rsidP="004045AF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D1BB9" w:rsidRPr="00286AEB" w:rsidTr="009D1BB9">
        <w:trPr>
          <w:jc w:val="center"/>
        </w:trPr>
        <w:tc>
          <w:tcPr>
            <w:tcW w:w="76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BB9" w:rsidRPr="00286AEB" w:rsidRDefault="009D1BB9" w:rsidP="009D1BB9">
            <w:pPr>
              <w:spacing w:before="120" w:after="60"/>
              <w:rPr>
                <w:rFonts w:ascii="Arial" w:hAnsi="Arial" w:cs="Arial"/>
                <w:b/>
              </w:rPr>
            </w:pPr>
            <w:r w:rsidRPr="00286AEB">
              <w:rPr>
                <w:rFonts w:ascii="Arial" w:hAnsi="Arial" w:cs="Arial"/>
                <w:b/>
              </w:rPr>
              <w:br/>
              <w:t>TYPE OF PROPERTY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BB9" w:rsidRPr="00286AEB" w:rsidRDefault="009D1BB9" w:rsidP="009D1BB9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286AEB">
              <w:rPr>
                <w:rFonts w:ascii="Arial" w:hAnsi="Arial" w:cs="Arial"/>
                <w:b/>
              </w:rPr>
              <w:t>KEEP SEPARATE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BB9" w:rsidRPr="00286AEB" w:rsidRDefault="009D1BB9" w:rsidP="009D1BB9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286AEB">
              <w:rPr>
                <w:rFonts w:ascii="Arial" w:hAnsi="Arial" w:cs="Arial"/>
                <w:b/>
              </w:rPr>
              <w:br/>
              <w:t>SHARE</w:t>
            </w: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property owned by either Party at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property acquired by the Parties after the execution of the Agreement that is held in the names of both parties.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property acquired in exchange for property currently owned by either Party, or from the proceeds of a sale of such currently owned property.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income, proceeds or property received, directly or indirectly, from property owned by either Party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increase in value, appreciation or gain during the marriage of any property owned by either Party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property acquired by a Party through an inheritance.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award or settlement received as a result of a lawsuit or other court proceeding before the execution of the Agreement. 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award or settlement received as a result of a lawsuit or other court proceeding after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Proceeds from an insurance policy received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Proceeds from an insurance policy received after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gambling or lottery winnings received by either Party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gambling or lottery winnings received by either Party after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Earnings, salary, wages, bonuses or commissions received or earned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Pr="00540DD3" w:rsidRDefault="009D1BB9" w:rsidP="009D1BB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Earnings, salary, wages, bonuses or commissions received or earned after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9D1BB9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B9" w:rsidRDefault="00D5739D" w:rsidP="00D5739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savings or earnings from that savings aggregated or earned before the execution of the Agreement.</w:t>
            </w:r>
          </w:p>
        </w:tc>
        <w:tc>
          <w:tcPr>
            <w:tcW w:w="1440" w:type="dxa"/>
            <w:gridSpan w:val="2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9D1BB9" w:rsidRPr="00540DD3" w:rsidRDefault="009D1BB9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D5739D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9D" w:rsidRDefault="00D5739D" w:rsidP="00D5739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savings or earnings from that savings aggregated or earned after the execution of the Agreement.</w:t>
            </w:r>
          </w:p>
        </w:tc>
        <w:tc>
          <w:tcPr>
            <w:tcW w:w="1440" w:type="dxa"/>
            <w:gridSpan w:val="2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D5739D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9D" w:rsidRDefault="00D5739D" w:rsidP="00D5739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commingled property, including the commingled Separate Property of each Party, or any Separate Property that is commingled with Shared Property.</w:t>
            </w:r>
          </w:p>
        </w:tc>
        <w:tc>
          <w:tcPr>
            <w:tcW w:w="1440" w:type="dxa"/>
            <w:gridSpan w:val="2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D5739D" w:rsidRPr="00540DD3" w:rsidTr="009D1BB9">
        <w:trPr>
          <w:jc w:val="center"/>
        </w:trPr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9D" w:rsidRDefault="00D5739D" w:rsidP="00D5739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Parties’ marital residence and any additional homes.</w:t>
            </w:r>
          </w:p>
        </w:tc>
        <w:tc>
          <w:tcPr>
            <w:tcW w:w="1440" w:type="dxa"/>
            <w:gridSpan w:val="2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D5739D" w:rsidRPr="00540DD3" w:rsidRDefault="00D5739D" w:rsidP="00DF10FD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4B5CB1" w:rsidRPr="008F712D" w:rsidTr="004B5CB1">
        <w:trPr>
          <w:trHeight w:val="494"/>
          <w:jc w:val="center"/>
        </w:trPr>
        <w:tc>
          <w:tcPr>
            <w:tcW w:w="10483" w:type="dxa"/>
            <w:gridSpan w:val="6"/>
            <w:shd w:val="clear" w:color="auto" w:fill="808080" w:themeFill="background1" w:themeFillShade="80"/>
          </w:tcPr>
          <w:p w:rsidR="004B5CB1" w:rsidRPr="00D12562" w:rsidRDefault="004B5CB1" w:rsidP="00A300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A300C8">
              <w:rPr>
                <w:rFonts w:ascii="Arial" w:hAnsi="Arial" w:cs="Arial"/>
                <w:b/>
                <w:color w:val="FFFFFF" w:themeColor="background1"/>
                <w:sz w:val="24"/>
              </w:rPr>
              <w:t>CLIENT 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SSETS </w:t>
            </w:r>
          </w:p>
        </w:tc>
      </w:tr>
      <w:tr w:rsidR="004B5CB1" w:rsidRPr="00647757" w:rsidTr="004B5CB1">
        <w:trPr>
          <w:jc w:val="center"/>
        </w:trPr>
        <w:tc>
          <w:tcPr>
            <w:tcW w:w="10483" w:type="dxa"/>
            <w:gridSpan w:val="6"/>
          </w:tcPr>
          <w:p w:rsidR="004B5CB1" w:rsidRPr="00647757" w:rsidRDefault="004B5CB1" w:rsidP="004B5CB1">
            <w:pPr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list all properties that you own, individually or jointly</w:t>
            </w:r>
            <w:r w:rsidR="00286AEB">
              <w:rPr>
                <w:rFonts w:ascii="Arial" w:hAnsi="Arial" w:cs="Arial"/>
                <w:i/>
              </w:rPr>
              <w:t>. If you only own a percentage of that asset, please specify the percentage.</w:t>
            </w:r>
          </w:p>
        </w:tc>
      </w:tr>
      <w:tr w:rsidR="00A300C8" w:rsidRPr="00647757" w:rsidTr="00A300C8">
        <w:trPr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4B5CB1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Asset</w:t>
            </w:r>
          </w:p>
        </w:tc>
        <w:tc>
          <w:tcPr>
            <w:tcW w:w="39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A300C8">
            <w:pPr>
              <w:spacing w:before="120" w:after="60"/>
              <w:rPr>
                <w:rFonts w:ascii="Arial" w:hAnsi="Arial" w:cs="Arial"/>
              </w:rPr>
            </w:pPr>
            <w:r w:rsidRPr="00A300C8">
              <w:rPr>
                <w:rFonts w:ascii="Arial" w:hAnsi="Arial" w:cs="Arial"/>
              </w:rPr>
              <w:t>OWNERSHIP</w:t>
            </w:r>
            <w:r>
              <w:rPr>
                <w:rFonts w:ascii="Arial" w:hAnsi="Arial" w:cs="Arial"/>
              </w:rPr>
              <w:t xml:space="preserve"> - </w:t>
            </w:r>
            <w:r w:rsidRPr="00A300C8">
              <w:rPr>
                <w:rFonts w:ascii="Arial" w:hAnsi="Arial" w:cs="Arial"/>
              </w:rPr>
              <w:t xml:space="preserve">Individually, with </w:t>
            </w:r>
            <w:proofErr w:type="gramStart"/>
            <w:r w:rsidRPr="00A300C8">
              <w:rPr>
                <w:rFonts w:ascii="Arial" w:hAnsi="Arial" w:cs="Arial"/>
              </w:rPr>
              <w:t>FIANCÉ(</w:t>
            </w:r>
            <w:proofErr w:type="gramEnd"/>
            <w:r w:rsidRPr="00A300C8">
              <w:rPr>
                <w:rFonts w:ascii="Arial" w:hAnsi="Arial" w:cs="Arial"/>
              </w:rPr>
              <w:t>E), w/3rd Party? How Titled?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A300C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Value</w:t>
            </w: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A300C8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Default="00A300C8" w:rsidP="004B5CB1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gridSpan w:val="3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  <w:gridSpan w:val="2"/>
          </w:tcPr>
          <w:p w:rsidR="00A300C8" w:rsidRPr="00540DD3" w:rsidRDefault="00A300C8" w:rsidP="004B5CB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A300C8" w:rsidRDefault="00A300C8" w:rsidP="00D12562">
      <w:pPr>
        <w:spacing w:after="0" w:line="240" w:lineRule="auto"/>
        <w:rPr>
          <w:rFonts w:ascii="Arial" w:hAnsi="Arial" w:cs="Arial"/>
          <w:sz w:val="2"/>
        </w:rPr>
      </w:pPr>
    </w:p>
    <w:p w:rsidR="00A300C8" w:rsidRDefault="00A300C8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3802"/>
        <w:gridCol w:w="3938"/>
        <w:gridCol w:w="2743"/>
      </w:tblGrid>
      <w:tr w:rsidR="00A300C8" w:rsidRPr="008F712D" w:rsidTr="0031725E">
        <w:trPr>
          <w:trHeight w:val="494"/>
          <w:jc w:val="center"/>
        </w:trPr>
        <w:tc>
          <w:tcPr>
            <w:tcW w:w="10483" w:type="dxa"/>
            <w:gridSpan w:val="3"/>
            <w:shd w:val="clear" w:color="auto" w:fill="808080" w:themeFill="background1" w:themeFillShade="80"/>
          </w:tcPr>
          <w:p w:rsidR="00A300C8" w:rsidRPr="00D12562" w:rsidRDefault="00A300C8" w:rsidP="003172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A300C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FIANCÉ(E)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ASSETS </w:t>
            </w:r>
          </w:p>
        </w:tc>
      </w:tr>
      <w:tr w:rsidR="00A300C8" w:rsidRPr="00647757" w:rsidTr="0031725E">
        <w:trPr>
          <w:jc w:val="center"/>
        </w:trPr>
        <w:tc>
          <w:tcPr>
            <w:tcW w:w="10483" w:type="dxa"/>
            <w:gridSpan w:val="3"/>
          </w:tcPr>
          <w:p w:rsidR="00A300C8" w:rsidRPr="00647757" w:rsidRDefault="00286AEB" w:rsidP="0031725E">
            <w:pPr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list all properties that you own, individually or jointly. If you only own a percentage of that asset, please specify the percentage.</w:t>
            </w:r>
          </w:p>
        </w:tc>
      </w:tr>
      <w:tr w:rsidR="00A300C8" w:rsidRPr="00647757" w:rsidTr="0031725E">
        <w:trPr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31725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Asset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A300C8">
            <w:pPr>
              <w:spacing w:before="120" w:after="60"/>
              <w:rPr>
                <w:rFonts w:ascii="Arial" w:hAnsi="Arial" w:cs="Arial"/>
              </w:rPr>
            </w:pPr>
            <w:r w:rsidRPr="00A300C8">
              <w:rPr>
                <w:rFonts w:ascii="Arial" w:hAnsi="Arial" w:cs="Arial"/>
              </w:rPr>
              <w:t>OWNERSHIP</w:t>
            </w:r>
            <w:r>
              <w:rPr>
                <w:rFonts w:ascii="Arial" w:hAnsi="Arial" w:cs="Arial"/>
              </w:rPr>
              <w:t xml:space="preserve"> - </w:t>
            </w:r>
            <w:r w:rsidRPr="00A300C8">
              <w:rPr>
                <w:rFonts w:ascii="Arial" w:hAnsi="Arial" w:cs="Arial"/>
              </w:rPr>
              <w:t xml:space="preserve">Individually, with </w:t>
            </w:r>
            <w:r>
              <w:rPr>
                <w:rFonts w:ascii="Arial" w:hAnsi="Arial" w:cs="Arial"/>
              </w:rPr>
              <w:t>CLIENT</w:t>
            </w:r>
            <w:r w:rsidRPr="00A300C8">
              <w:rPr>
                <w:rFonts w:ascii="Arial" w:hAnsi="Arial" w:cs="Arial"/>
              </w:rPr>
              <w:t>, w/3rd Party? How Titled?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0C8" w:rsidRPr="00647757" w:rsidRDefault="00A300C8" w:rsidP="0031725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Value</w:t>
            </w: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Pr="00540DD3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300C8" w:rsidRPr="00540DD3" w:rsidTr="0031725E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A300C8" w:rsidRDefault="00A300C8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43" w:type="dxa"/>
          </w:tcPr>
          <w:p w:rsidR="00A300C8" w:rsidRPr="00540DD3" w:rsidRDefault="00A300C8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4B5CB1" w:rsidRPr="00D12562" w:rsidRDefault="004B5CB1" w:rsidP="00D12562">
      <w:pPr>
        <w:spacing w:after="0" w:line="240" w:lineRule="auto"/>
        <w:rPr>
          <w:rFonts w:ascii="Arial" w:hAnsi="Arial" w:cs="Arial"/>
          <w:sz w:val="2"/>
        </w:rPr>
      </w:pPr>
      <w:r w:rsidRPr="00D12562">
        <w:rPr>
          <w:rFonts w:ascii="Arial" w:hAnsi="Arial" w:cs="Arial"/>
          <w:sz w:val="2"/>
        </w:rP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3384"/>
        <w:gridCol w:w="1948"/>
        <w:gridCol w:w="2700"/>
        <w:gridCol w:w="2451"/>
      </w:tblGrid>
      <w:tr w:rsidR="00A300C8" w:rsidRPr="008F712D" w:rsidTr="0031725E">
        <w:trPr>
          <w:trHeight w:val="494"/>
          <w:jc w:val="center"/>
        </w:trPr>
        <w:tc>
          <w:tcPr>
            <w:tcW w:w="10483" w:type="dxa"/>
            <w:gridSpan w:val="4"/>
            <w:shd w:val="clear" w:color="auto" w:fill="808080" w:themeFill="background1" w:themeFillShade="80"/>
          </w:tcPr>
          <w:p w:rsidR="00A300C8" w:rsidRPr="00D12562" w:rsidRDefault="00A300C8" w:rsidP="00A300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CLIENT LIABILITIES</w:t>
            </w:r>
          </w:p>
        </w:tc>
      </w:tr>
      <w:tr w:rsidR="00A300C8" w:rsidRPr="00647757" w:rsidTr="0031725E">
        <w:trPr>
          <w:jc w:val="center"/>
        </w:trPr>
        <w:tc>
          <w:tcPr>
            <w:tcW w:w="10483" w:type="dxa"/>
            <w:gridSpan w:val="4"/>
          </w:tcPr>
          <w:p w:rsidR="00A300C8" w:rsidRPr="00647757" w:rsidRDefault="00A300C8" w:rsidP="00A300C8">
            <w:pPr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</w:t>
            </w:r>
            <w:r w:rsidRPr="00BE6315">
              <w:rPr>
                <w:rFonts w:ascii="Arial" w:hAnsi="Arial" w:cs="Arial"/>
                <w:i/>
                <w:shd w:val="clear" w:color="auto" w:fill="FFFFFF" w:themeFill="background1"/>
              </w:rPr>
              <w:t xml:space="preserve">list </w:t>
            </w:r>
            <w:r>
              <w:rPr>
                <w:rFonts w:ascii="Arial" w:hAnsi="Arial" w:cs="Arial"/>
                <w:i/>
                <w:shd w:val="clear" w:color="auto" w:fill="FFFFFF" w:themeFill="background1"/>
              </w:rPr>
              <w:t>any liabilities, debts or encumbrances for which you are</w:t>
            </w:r>
            <w:r>
              <w:rPr>
                <w:rFonts w:ascii="Arial" w:hAnsi="Arial" w:cs="Arial"/>
                <w:i/>
              </w:rPr>
              <w:t xml:space="preserve"> individually or jointly responsible</w:t>
            </w:r>
            <w:r w:rsidR="00286AEB">
              <w:rPr>
                <w:rFonts w:ascii="Arial" w:hAnsi="Arial" w:cs="Arial"/>
                <w:i/>
              </w:rPr>
              <w:t>.</w:t>
            </w:r>
          </w:p>
        </w:tc>
      </w:tr>
      <w:tr w:rsidR="00B90475" w:rsidRPr="00647757" w:rsidTr="00B90475">
        <w:trPr>
          <w:jc w:val="center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B90475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Asset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B90475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Owed To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B90475">
            <w:pPr>
              <w:spacing w:before="120" w:after="60"/>
              <w:rPr>
                <w:rFonts w:ascii="Arial" w:hAnsi="Arial" w:cs="Arial"/>
              </w:rPr>
            </w:pPr>
            <w:r w:rsidRPr="00A300C8">
              <w:rPr>
                <w:rFonts w:ascii="Arial" w:hAnsi="Arial" w:cs="Arial"/>
              </w:rPr>
              <w:t xml:space="preserve">Individually, with </w:t>
            </w:r>
            <w:proofErr w:type="gramStart"/>
            <w:r w:rsidRPr="00A300C8">
              <w:rPr>
                <w:rFonts w:ascii="Arial" w:hAnsi="Arial" w:cs="Arial"/>
              </w:rPr>
              <w:t>FIANCÉ(</w:t>
            </w:r>
            <w:proofErr w:type="gramEnd"/>
            <w:r w:rsidRPr="00A300C8">
              <w:rPr>
                <w:rFonts w:ascii="Arial" w:hAnsi="Arial" w:cs="Arial"/>
              </w:rPr>
              <w:t xml:space="preserve">E), w/3rd Party? 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B90475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Value</w:t>
            </w: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B90475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Default="00B90475" w:rsidP="00B90475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B90475" w:rsidRDefault="00B90475" w:rsidP="00B90475">
      <w:pPr>
        <w:spacing w:after="0"/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3384"/>
        <w:gridCol w:w="1948"/>
        <w:gridCol w:w="2700"/>
        <w:gridCol w:w="2451"/>
      </w:tblGrid>
      <w:tr w:rsidR="00B90475" w:rsidRPr="008F712D" w:rsidTr="0031725E">
        <w:trPr>
          <w:trHeight w:val="494"/>
          <w:jc w:val="center"/>
        </w:trPr>
        <w:tc>
          <w:tcPr>
            <w:tcW w:w="10483" w:type="dxa"/>
            <w:gridSpan w:val="4"/>
            <w:shd w:val="clear" w:color="auto" w:fill="808080" w:themeFill="background1" w:themeFillShade="80"/>
          </w:tcPr>
          <w:p w:rsidR="00B90475" w:rsidRPr="00D12562" w:rsidRDefault="00B90475" w:rsidP="00B904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CLIENT  NET WORTH</w:t>
            </w:r>
          </w:p>
        </w:tc>
      </w:tr>
      <w:tr w:rsidR="00B90475" w:rsidRPr="00EC5ED6" w:rsidTr="0031725E">
        <w:trPr>
          <w:jc w:val="center"/>
        </w:trPr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31725E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EC5ED6">
              <w:rPr>
                <w:rFonts w:ascii="Arial" w:hAnsi="Arial" w:cs="Arial"/>
                <w:b/>
                <w:sz w:val="20"/>
              </w:rPr>
              <w:t>TOTAL ESTIMATED ASSETS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90475" w:rsidRPr="00EC5ED6" w:rsidTr="0031725E">
        <w:trPr>
          <w:jc w:val="center"/>
        </w:trPr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31725E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EC5ED6">
              <w:rPr>
                <w:rFonts w:ascii="Arial" w:hAnsi="Arial" w:cs="Arial"/>
                <w:b/>
                <w:sz w:val="20"/>
              </w:rPr>
              <w:t>TOTAL ESTIMATED LIABILITIES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90475" w:rsidRPr="00EC5ED6" w:rsidTr="0031725E">
        <w:trPr>
          <w:jc w:val="center"/>
        </w:trPr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31725E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EC5ED6">
              <w:rPr>
                <w:rFonts w:ascii="Arial" w:hAnsi="Arial" w:cs="Arial"/>
                <w:b/>
                <w:sz w:val="20"/>
              </w:rPr>
              <w:t>ESTIMATED NET WORTH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90475" w:rsidRPr="008F712D" w:rsidTr="0031725E">
        <w:trPr>
          <w:trHeight w:val="494"/>
          <w:jc w:val="center"/>
        </w:trPr>
        <w:tc>
          <w:tcPr>
            <w:tcW w:w="10483" w:type="dxa"/>
            <w:gridSpan w:val="4"/>
            <w:shd w:val="clear" w:color="auto" w:fill="808080" w:themeFill="background1" w:themeFillShade="80"/>
          </w:tcPr>
          <w:p w:rsidR="00B90475" w:rsidRPr="00D12562" w:rsidRDefault="00B90475" w:rsidP="003172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B90475">
              <w:rPr>
                <w:rFonts w:ascii="Arial" w:hAnsi="Arial" w:cs="Arial"/>
                <w:b/>
                <w:color w:val="FFFFFF" w:themeColor="background1"/>
                <w:sz w:val="24"/>
              </w:rPr>
              <w:t>FIANCÉ(E)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LIABILITIES</w:t>
            </w:r>
          </w:p>
        </w:tc>
      </w:tr>
      <w:tr w:rsidR="00B90475" w:rsidRPr="00647757" w:rsidTr="0031725E">
        <w:trPr>
          <w:jc w:val="center"/>
        </w:trPr>
        <w:tc>
          <w:tcPr>
            <w:tcW w:w="10483" w:type="dxa"/>
            <w:gridSpan w:val="4"/>
          </w:tcPr>
          <w:p w:rsidR="00B90475" w:rsidRPr="00647757" w:rsidRDefault="00B90475" w:rsidP="0031725E">
            <w:pPr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</w:t>
            </w:r>
            <w:r w:rsidRPr="00BE6315">
              <w:rPr>
                <w:rFonts w:ascii="Arial" w:hAnsi="Arial" w:cs="Arial"/>
                <w:i/>
                <w:shd w:val="clear" w:color="auto" w:fill="FFFFFF" w:themeFill="background1"/>
              </w:rPr>
              <w:t xml:space="preserve">list </w:t>
            </w:r>
            <w:r>
              <w:rPr>
                <w:rFonts w:ascii="Arial" w:hAnsi="Arial" w:cs="Arial"/>
                <w:i/>
                <w:shd w:val="clear" w:color="auto" w:fill="FFFFFF" w:themeFill="background1"/>
              </w:rPr>
              <w:t>any liabilities, debts or encumbrances for which you are</w:t>
            </w:r>
            <w:r>
              <w:rPr>
                <w:rFonts w:ascii="Arial" w:hAnsi="Arial" w:cs="Arial"/>
                <w:i/>
              </w:rPr>
              <w:t xml:space="preserve"> individually or jointly responsible</w:t>
            </w:r>
          </w:p>
        </w:tc>
      </w:tr>
      <w:tr w:rsidR="00B90475" w:rsidRPr="00647757" w:rsidTr="0031725E">
        <w:trPr>
          <w:jc w:val="center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31725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Asset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31725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Owed To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B90475">
            <w:pPr>
              <w:spacing w:before="120" w:after="60"/>
              <w:rPr>
                <w:rFonts w:ascii="Arial" w:hAnsi="Arial" w:cs="Arial"/>
              </w:rPr>
            </w:pPr>
            <w:r w:rsidRPr="00A300C8">
              <w:rPr>
                <w:rFonts w:ascii="Arial" w:hAnsi="Arial" w:cs="Arial"/>
              </w:rPr>
              <w:t xml:space="preserve">Individually, with </w:t>
            </w:r>
            <w:r>
              <w:rPr>
                <w:rFonts w:ascii="Arial" w:hAnsi="Arial" w:cs="Arial"/>
              </w:rPr>
              <w:t>CLIENT</w:t>
            </w:r>
            <w:r w:rsidRPr="00A300C8">
              <w:rPr>
                <w:rFonts w:ascii="Arial" w:hAnsi="Arial" w:cs="Arial"/>
              </w:rPr>
              <w:t xml:space="preserve">, w/3rd Party? 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0475" w:rsidRPr="00647757" w:rsidRDefault="00B90475" w:rsidP="0031725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Value</w:t>
            </w: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Pr="00540DD3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90475" w:rsidRPr="00540DD3" w:rsidTr="0031725E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Default="00B90475" w:rsidP="0031725E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</w:tcPr>
          <w:p w:rsidR="00B90475" w:rsidRPr="00540DD3" w:rsidRDefault="00B90475" w:rsidP="0031725E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B90475" w:rsidRDefault="00B90475" w:rsidP="00B90475">
      <w:pPr>
        <w:spacing w:after="0"/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8032"/>
        <w:gridCol w:w="2451"/>
      </w:tblGrid>
      <w:tr w:rsidR="00B90475" w:rsidRPr="008F712D" w:rsidTr="0031725E">
        <w:trPr>
          <w:trHeight w:val="49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B90475" w:rsidRPr="00D12562" w:rsidRDefault="00B90475" w:rsidP="00B904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B90475">
              <w:rPr>
                <w:rFonts w:ascii="Arial" w:hAnsi="Arial" w:cs="Arial"/>
                <w:b/>
                <w:color w:val="FFFFFF" w:themeColor="background1"/>
                <w:sz w:val="24"/>
              </w:rPr>
              <w:t>FIANCÉ(E)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NET WORTH</w:t>
            </w:r>
          </w:p>
        </w:tc>
      </w:tr>
      <w:tr w:rsidR="00B90475" w:rsidRPr="00EC5ED6" w:rsidTr="00B90475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B9047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EC5ED6">
              <w:rPr>
                <w:rFonts w:ascii="Arial" w:hAnsi="Arial" w:cs="Arial"/>
                <w:b/>
                <w:sz w:val="20"/>
              </w:rPr>
              <w:t>TOTAL ESTIMATED ASSETS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90475" w:rsidRPr="00EC5ED6" w:rsidTr="00B90475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B9047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EC5ED6">
              <w:rPr>
                <w:rFonts w:ascii="Arial" w:hAnsi="Arial" w:cs="Arial"/>
                <w:b/>
                <w:sz w:val="20"/>
              </w:rPr>
              <w:t>TOTAL ESTIMATED LIABILITIES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90475" w:rsidRPr="00EC5ED6" w:rsidTr="001A5CCC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75" w:rsidRPr="00EC5ED6" w:rsidRDefault="00B90475" w:rsidP="00B9047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EC5ED6">
              <w:rPr>
                <w:rFonts w:ascii="Arial" w:hAnsi="Arial" w:cs="Arial"/>
                <w:b/>
                <w:sz w:val="20"/>
              </w:rPr>
              <w:t>ESTIMATED NET WORTH</w:t>
            </w:r>
          </w:p>
        </w:tc>
        <w:tc>
          <w:tcPr>
            <w:tcW w:w="2451" w:type="dxa"/>
          </w:tcPr>
          <w:p w:rsidR="00B90475" w:rsidRPr="00EC5ED6" w:rsidRDefault="00B90475" w:rsidP="0031725E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300C8" w:rsidRPr="00286AEB" w:rsidRDefault="00A300C8" w:rsidP="00286AEB">
      <w:pPr>
        <w:rPr>
          <w:sz w:val="2"/>
        </w:rPr>
      </w:pPr>
    </w:p>
    <w:sectPr w:rsidR="00A300C8" w:rsidRPr="00286AEB" w:rsidSect="00DD526B">
      <w:footerReference w:type="default" r:id="rId9"/>
      <w:pgSz w:w="12240" w:h="15840"/>
      <w:pgMar w:top="810" w:right="1440" w:bottom="630" w:left="144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6B" w:rsidRDefault="003B3D6B" w:rsidP="00AF1CC9">
      <w:pPr>
        <w:spacing w:after="0" w:line="240" w:lineRule="auto"/>
      </w:pPr>
      <w:r>
        <w:separator/>
      </w:r>
    </w:p>
  </w:endnote>
  <w:endnote w:type="continuationSeparator" w:id="0">
    <w:p w:rsidR="003B3D6B" w:rsidRDefault="003B3D6B" w:rsidP="00A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"/>
    <w:panose1 w:val="020B0504020203020204"/>
    <w:charset w:val="00"/>
    <w:family w:val="swiss"/>
    <w:pitch w:val="variable"/>
    <w:sig w:usb0="800000AF" w:usb1="4000004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17" w:rsidRPr="006031D8" w:rsidRDefault="00ED2417" w:rsidP="006031D8">
    <w:pPr>
      <w:tabs>
        <w:tab w:val="center" w:pos="4320"/>
        <w:tab w:val="right" w:pos="8640"/>
      </w:tabs>
      <w:spacing w:after="0" w:line="240" w:lineRule="auto"/>
      <w:jc w:val="center"/>
      <w:rPr>
        <w:rFonts w:ascii="News Gothic MT" w:eastAsia="Times New Roman" w:hAnsi="News Gothic MT" w:cs="News Gothic MT"/>
        <w:b/>
        <w:bCs/>
        <w:sz w:val="16"/>
        <w:szCs w:val="16"/>
      </w:rPr>
    </w:pPr>
  </w:p>
  <w:p w:rsidR="00ED2417" w:rsidRPr="00BC1112" w:rsidRDefault="00BC1112" w:rsidP="00BC1112">
    <w:pPr>
      <w:tabs>
        <w:tab w:val="center" w:pos="4320"/>
        <w:tab w:val="right" w:pos="10080"/>
      </w:tabs>
      <w:spacing w:after="0" w:line="240" w:lineRule="auto"/>
      <w:ind w:left="-720" w:right="-720"/>
      <w:jc w:val="both"/>
      <w:rPr>
        <w:rFonts w:ascii="News Gothic MT" w:hAnsi="News Gothic MT"/>
        <w:b/>
        <w:color w:val="000000"/>
        <w:sz w:val="16"/>
      </w:rPr>
    </w:pP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Elizabeth F. Schwartz, PA </w:t>
    </w:r>
    <w:r w:rsidRPr="007A153B">
      <w:rPr>
        <w:rFonts w:ascii="Wingdings" w:hAnsi="Wingdings"/>
        <w:color w:val="000000"/>
        <w:sz w:val="16"/>
      </w:rPr>
      <w:t>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 w:rsidRPr="007A153B">
      <w:rPr>
        <w:rFonts w:ascii="News Gothic MT" w:hAnsi="News Gothic MT"/>
        <w:b/>
        <w:color w:val="000000"/>
        <w:sz w:val="16"/>
      </w:rPr>
      <w:t>3050 Biscayne Blvd</w:t>
    </w:r>
    <w:r>
      <w:rPr>
        <w:rFonts w:ascii="News Gothic MT" w:hAnsi="News Gothic MT"/>
        <w:b/>
        <w:color w:val="000000"/>
        <w:sz w:val="16"/>
      </w:rPr>
      <w:t xml:space="preserve"> #</w:t>
    </w:r>
    <w:r w:rsidRPr="007A153B">
      <w:rPr>
        <w:rFonts w:ascii="News Gothic MT" w:hAnsi="News Gothic MT"/>
        <w:b/>
        <w:color w:val="000000"/>
        <w:sz w:val="16"/>
      </w:rPr>
      <w:t>600, Miami, FL 33137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 w:rsidRPr="007A153B">
      <w:rPr>
        <w:rFonts w:ascii="Wingdings" w:hAnsi="Wingdings"/>
        <w:color w:val="000000"/>
        <w:sz w:val="16"/>
      </w:rPr>
      <w:t>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>
      <w:rPr>
        <w:rFonts w:ascii="News Gothic MT" w:hAnsi="News Gothic MT"/>
        <w:b/>
        <w:color w:val="000000"/>
        <w:sz w:val="16"/>
      </w:rPr>
      <w:t>T: 305.674.9222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 w:rsidRPr="007A153B">
      <w:rPr>
        <w:rFonts w:ascii="Wingdings" w:hAnsi="Wingdings"/>
        <w:color w:val="000000"/>
        <w:sz w:val="16"/>
      </w:rPr>
      <w:t>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>
      <w:rPr>
        <w:rFonts w:ascii="News Gothic MT" w:hAnsi="News Gothic MT"/>
        <w:b/>
        <w:color w:val="000000"/>
        <w:sz w:val="16"/>
      </w:rPr>
      <w:t xml:space="preserve">F: 305.674.9002 </w:t>
    </w:r>
    <w:r w:rsidRPr="007A153B">
      <w:rPr>
        <w:rFonts w:ascii="Wingdings" w:hAnsi="Wingdings"/>
        <w:color w:val="000000"/>
        <w:sz w:val="16"/>
      </w:rPr>
      <w:t></w:t>
    </w:r>
    <w:r>
      <w:rPr>
        <w:rFonts w:ascii="News Gothic MT" w:eastAsia="Times New Roman" w:hAnsi="News Gothic MT" w:cs="News Gothic MT"/>
        <w:b/>
        <w:bCs/>
        <w:sz w:val="16"/>
        <w:szCs w:val="16"/>
      </w:rPr>
      <w:t xml:space="preserve"> </w:t>
    </w:r>
    <w:r w:rsidRPr="007A153B">
      <w:rPr>
        <w:rFonts w:ascii="News Gothic MT" w:hAnsi="News Gothic MT"/>
        <w:b/>
        <w:color w:val="000000"/>
        <w:sz w:val="16"/>
      </w:rPr>
      <w:t>elizabethschwartz.com</w:t>
    </w:r>
    <w:r>
      <w:rPr>
        <w:rFonts w:ascii="News Gothic MT" w:hAnsi="News Gothic MT"/>
        <w:b/>
        <w:color w:val="000000"/>
        <w:sz w:val="16"/>
      </w:rPr>
      <w:br/>
    </w:r>
    <w:r>
      <w:rPr>
        <w:rFonts w:ascii="News Gothic MT" w:eastAsia="Times New Roman" w:hAnsi="News Gothic MT" w:cs="News Gothic MT"/>
        <w:b/>
        <w:bCs/>
        <w:sz w:val="16"/>
        <w:szCs w:val="16"/>
      </w:rPr>
      <w:t>Prenuptial or Postnuptial Agreement</w:t>
    </w:r>
    <w:r>
      <w:rPr>
        <w:rFonts w:ascii="News Gothic MT" w:eastAsia="Times New Roman" w:hAnsi="News Gothic MT" w:cs="News Gothic MT"/>
        <w:b/>
        <w:bCs/>
        <w:sz w:val="16"/>
        <w:szCs w:val="16"/>
      </w:rPr>
      <w:tab/>
    </w:r>
    <w:r>
      <w:rPr>
        <w:rFonts w:ascii="News Gothic MT" w:eastAsia="Times New Roman" w:hAnsi="News Gothic MT" w:cs="News Gothic MT"/>
        <w:b/>
        <w:bCs/>
        <w:sz w:val="16"/>
        <w:szCs w:val="16"/>
      </w:rPr>
      <w:tab/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t xml:space="preserve">Page </w: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begin"/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instrText xml:space="preserve"> PAGE </w:instrTex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separate"/>
    </w:r>
    <w:r w:rsidR="00286AEB">
      <w:rPr>
        <w:rFonts w:ascii="News Gothic MT" w:eastAsia="Times New Roman" w:hAnsi="News Gothic MT" w:cs="News Gothic MT"/>
        <w:b/>
        <w:bCs/>
        <w:noProof/>
        <w:sz w:val="16"/>
        <w:szCs w:val="16"/>
      </w:rPr>
      <w:t>1</w: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end"/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t xml:space="preserve"> of </w: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begin"/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instrText xml:space="preserve"> NUMPAGES </w:instrTex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separate"/>
    </w:r>
    <w:r w:rsidR="00286AEB">
      <w:rPr>
        <w:rFonts w:ascii="News Gothic MT" w:eastAsia="Times New Roman" w:hAnsi="News Gothic MT" w:cs="News Gothic MT"/>
        <w:b/>
        <w:bCs/>
        <w:noProof/>
        <w:sz w:val="16"/>
        <w:szCs w:val="16"/>
      </w:rPr>
      <w:t>7</w:t>
    </w:r>
    <w:r w:rsidRPr="007A153B">
      <w:rPr>
        <w:rFonts w:ascii="News Gothic MT" w:eastAsia="Times New Roman" w:hAnsi="News Gothic MT" w:cs="News Gothic M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6B" w:rsidRDefault="003B3D6B" w:rsidP="00AF1CC9">
      <w:pPr>
        <w:spacing w:after="0" w:line="240" w:lineRule="auto"/>
      </w:pPr>
      <w:r>
        <w:separator/>
      </w:r>
    </w:p>
  </w:footnote>
  <w:footnote w:type="continuationSeparator" w:id="0">
    <w:p w:rsidR="003B3D6B" w:rsidRDefault="003B3D6B" w:rsidP="00AF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A"/>
    <w:rsid w:val="00001205"/>
    <w:rsid w:val="00027499"/>
    <w:rsid w:val="0007179C"/>
    <w:rsid w:val="00094048"/>
    <w:rsid w:val="000C075F"/>
    <w:rsid w:val="001426DC"/>
    <w:rsid w:val="00165F6B"/>
    <w:rsid w:val="0018537F"/>
    <w:rsid w:val="001C28A8"/>
    <w:rsid w:val="00212A62"/>
    <w:rsid w:val="0021692A"/>
    <w:rsid w:val="00223ADD"/>
    <w:rsid w:val="00235C59"/>
    <w:rsid w:val="00286AEB"/>
    <w:rsid w:val="002D3B88"/>
    <w:rsid w:val="002D60F5"/>
    <w:rsid w:val="002E4918"/>
    <w:rsid w:val="00305E7F"/>
    <w:rsid w:val="00374FB8"/>
    <w:rsid w:val="003A779C"/>
    <w:rsid w:val="003B3D6B"/>
    <w:rsid w:val="00446354"/>
    <w:rsid w:val="004B5CB1"/>
    <w:rsid w:val="00530AC2"/>
    <w:rsid w:val="00540DD3"/>
    <w:rsid w:val="0055462C"/>
    <w:rsid w:val="00591910"/>
    <w:rsid w:val="005B1975"/>
    <w:rsid w:val="005F5B1C"/>
    <w:rsid w:val="006031D8"/>
    <w:rsid w:val="00647757"/>
    <w:rsid w:val="0068148A"/>
    <w:rsid w:val="006C59AD"/>
    <w:rsid w:val="007259BB"/>
    <w:rsid w:val="0075514A"/>
    <w:rsid w:val="008701C2"/>
    <w:rsid w:val="00870FF9"/>
    <w:rsid w:val="008D20DA"/>
    <w:rsid w:val="008F712D"/>
    <w:rsid w:val="009339A3"/>
    <w:rsid w:val="00952439"/>
    <w:rsid w:val="009719FC"/>
    <w:rsid w:val="009D1BB9"/>
    <w:rsid w:val="00A300C8"/>
    <w:rsid w:val="00A73871"/>
    <w:rsid w:val="00AF1CC9"/>
    <w:rsid w:val="00B01516"/>
    <w:rsid w:val="00B824CE"/>
    <w:rsid w:val="00B90475"/>
    <w:rsid w:val="00BC1112"/>
    <w:rsid w:val="00BE6315"/>
    <w:rsid w:val="00BF355E"/>
    <w:rsid w:val="00CB04F5"/>
    <w:rsid w:val="00CD58E4"/>
    <w:rsid w:val="00D12562"/>
    <w:rsid w:val="00D5739D"/>
    <w:rsid w:val="00DD182D"/>
    <w:rsid w:val="00DD526B"/>
    <w:rsid w:val="00E16DC5"/>
    <w:rsid w:val="00E46BD9"/>
    <w:rsid w:val="00E531D2"/>
    <w:rsid w:val="00EB6BE5"/>
    <w:rsid w:val="00EC5ED6"/>
    <w:rsid w:val="00ED2417"/>
    <w:rsid w:val="00F1342A"/>
    <w:rsid w:val="00F32C6B"/>
    <w:rsid w:val="00F52440"/>
    <w:rsid w:val="00F8124A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7EC6-CDB7-4C67-86D4-B368FA8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ChasenWinServer</dc:creator>
  <cp:lastModifiedBy>Elizabeth F Schwartz PA</cp:lastModifiedBy>
  <cp:revision>2</cp:revision>
  <cp:lastPrinted>2015-07-17T05:20:00Z</cp:lastPrinted>
  <dcterms:created xsi:type="dcterms:W3CDTF">2019-06-16T23:54:00Z</dcterms:created>
  <dcterms:modified xsi:type="dcterms:W3CDTF">2019-06-16T23:54:00Z</dcterms:modified>
</cp:coreProperties>
</file>